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2347" w:rsidRDefault="000C40DA">
      <w:pPr>
        <w:rPr>
          <w:b/>
        </w:rPr>
      </w:pPr>
      <w:r>
        <w:rPr>
          <w:b/>
        </w:rPr>
        <w:t>ESTA PLANTILLA ES MODELO- PUEDE AJUSTARSE O ADECUARSE A LAS NECESIDADES Y ACUERDOS DE CADA INSTITUCIÓN</w:t>
      </w:r>
      <w:bookmarkStart w:id="0" w:name="_GoBack"/>
      <w:bookmarkEnd w:id="0"/>
    </w:p>
    <w:p w:rsidR="00EA2347" w:rsidRDefault="00EA2347"/>
    <w:tbl>
      <w:tblPr>
        <w:tblStyle w:val="aff7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575"/>
      </w:tblGrid>
      <w:tr w:rsidR="00EA234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Proyecto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(Título atractivo que presenta la idea central del proyecto)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:rsidR="00EA2347" w:rsidRDefault="00EA2347"/>
    <w:tbl>
      <w:tblPr>
        <w:tblStyle w:val="aff8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575"/>
      </w:tblGrid>
      <w:tr w:rsidR="00EA234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Destinatarios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</w:p>
        </w:tc>
      </w:tr>
    </w:tbl>
    <w:p w:rsidR="00EA2347" w:rsidRDefault="00EA2347"/>
    <w:tbl>
      <w:tblPr>
        <w:tblStyle w:val="aff9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575"/>
      </w:tblGrid>
      <w:tr w:rsidR="00EA234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Área/s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(incluir sólo las áreas que son necesarias para la resolución del proyecto)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2347" w:rsidRDefault="00EA2347">
      <w:pPr>
        <w:rPr>
          <w:sz w:val="24"/>
          <w:szCs w:val="24"/>
        </w:rPr>
      </w:pPr>
    </w:p>
    <w:tbl>
      <w:tblPr>
        <w:tblStyle w:val="affa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590"/>
      </w:tblGrid>
      <w:tr w:rsidR="00EA234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Fundamentación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(relatar brevemente cómo surge el proyecto, a qué interés de los alumnos responde y qué aprendizajes se espera que logren a lo largo del proyecto)</w:t>
            </w:r>
          </w:p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2347" w:rsidRDefault="00EA2347"/>
    <w:p w:rsidR="00EA2347" w:rsidRDefault="00EA2347">
      <w:pPr>
        <w:rPr>
          <w:rFonts w:ascii="Nunito" w:eastAsia="Nunito" w:hAnsi="Nunito" w:cs="Nunito"/>
        </w:rPr>
      </w:pPr>
    </w:p>
    <w:tbl>
      <w:tblPr>
        <w:tblStyle w:val="affb"/>
        <w:tblW w:w="96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605"/>
      </w:tblGrid>
      <w:tr w:rsidR="00EA2347">
        <w:tc>
          <w:tcPr>
            <w:tcW w:w="2055" w:type="dxa"/>
            <w:tcBorders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Objetivos de 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aprendizaje: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EA2347">
        <w:tc>
          <w:tcPr>
            <w:tcW w:w="205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Determinar con precisión qué queremos que los chicos aprendan.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EA2347">
        <w:tc>
          <w:tcPr>
            <w:tcW w:w="205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Incluir las ideas conceptuales nodales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  <w:tr w:rsidR="00EA2347">
        <w:tc>
          <w:tcPr>
            <w:tcW w:w="2055" w:type="dxa"/>
            <w:tcBorders>
              <w:top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Incluir los modos de conocer</w:t>
            </w:r>
          </w:p>
        </w:tc>
        <w:tc>
          <w:tcPr>
            <w:tcW w:w="7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jc w:val="both"/>
              <w:rPr>
                <w:rFonts w:ascii="Nunito" w:eastAsia="Nunito" w:hAnsi="Nunito" w:cs="Nunito"/>
              </w:rPr>
            </w:pPr>
          </w:p>
        </w:tc>
      </w:tr>
    </w:tbl>
    <w:p w:rsidR="00EA2347" w:rsidRDefault="00EA2347"/>
    <w:p w:rsidR="00EA2347" w:rsidRDefault="00EA2347"/>
    <w:tbl>
      <w:tblPr>
        <w:tblStyle w:val="affc"/>
        <w:tblW w:w="96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575"/>
      </w:tblGrid>
      <w:tr w:rsidR="00EA2347">
        <w:tc>
          <w:tcPr>
            <w:tcW w:w="208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Hilos conductores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347">
        <w:trPr>
          <w:trHeight w:val="460"/>
        </w:trPr>
        <w:tc>
          <w:tcPr>
            <w:tcW w:w="20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Preguntas que van a guiar el proyecto.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347">
        <w:tc>
          <w:tcPr>
            <w:tcW w:w="208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Apuntan a las ideas nodales del proyecto.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347">
        <w:tc>
          <w:tcPr>
            <w:tcW w:w="208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Son problemáticas, desafiantes o investigables.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347" w:rsidRDefault="00EA2347"/>
    <w:p w:rsidR="00EA2347" w:rsidRDefault="00EA2347"/>
    <w:p w:rsidR="00EA2347" w:rsidRDefault="00EA2347"/>
    <w:tbl>
      <w:tblPr>
        <w:tblStyle w:val="affd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575"/>
      </w:tblGrid>
      <w:tr w:rsidR="00EA234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Tiempo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(se sugiere una duración de entre 4 y 6 semanas)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</w:p>
          <w:p w:rsidR="00EA2347" w:rsidRDefault="00EA23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347" w:rsidRDefault="00EA2347"/>
    <w:tbl>
      <w:tblPr>
        <w:tblStyle w:val="affe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240"/>
        <w:gridCol w:w="3330"/>
      </w:tblGrid>
      <w:tr w:rsidR="00EA2347">
        <w:trPr>
          <w:trHeight w:val="460"/>
        </w:trPr>
        <w:tc>
          <w:tcPr>
            <w:tcW w:w="307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</w:rPr>
              <w:t xml:space="preserve">Contenidos 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(incluir SÓLO aquellos que son necesarios para la resolución del proyecto </w:t>
            </w:r>
            <w:proofErr w:type="spellStart"/>
            <w:r>
              <w:rPr>
                <w:rFonts w:ascii="Nunito" w:eastAsia="Nunito" w:hAnsi="Nunito" w:cs="Nunito"/>
                <w:sz w:val="18"/>
                <w:szCs w:val="18"/>
              </w:rPr>
              <w:t>incluído</w:t>
            </w:r>
            <w:proofErr w:type="spellEnd"/>
            <w:r>
              <w:rPr>
                <w:rFonts w:ascii="Nunito" w:eastAsia="Nunito" w:hAnsi="Nunito" w:cs="Nunito"/>
                <w:sz w:val="18"/>
                <w:szCs w:val="18"/>
              </w:rPr>
              <w:t xml:space="preserve"> el producto)</w:t>
            </w:r>
          </w:p>
        </w:tc>
        <w:tc>
          <w:tcPr>
            <w:tcW w:w="324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Indicadores de avance</w:t>
            </w:r>
          </w:p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  <w:b/>
              </w:rPr>
            </w:pPr>
          </w:p>
        </w:tc>
      </w:tr>
      <w:tr w:rsidR="00EA234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Conceptos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Modos de conocer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</w:tc>
      </w:tr>
      <w:tr w:rsidR="00EA234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spacing w:line="240" w:lineRule="auto"/>
            </w:pPr>
          </w:p>
        </w:tc>
      </w:tr>
    </w:tbl>
    <w:p w:rsidR="00EA2347" w:rsidRDefault="00EA2347"/>
    <w:tbl>
      <w:tblPr>
        <w:tblStyle w:val="afff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805"/>
        <w:gridCol w:w="2420"/>
        <w:gridCol w:w="2420"/>
      </w:tblGrid>
      <w:tr w:rsidR="00EA2347">
        <w:trPr>
          <w:trHeight w:val="460"/>
        </w:trPr>
        <w:tc>
          <w:tcPr>
            <w:tcW w:w="19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Actividades</w:t>
            </w:r>
          </w:p>
        </w:tc>
        <w:tc>
          <w:tcPr>
            <w:tcW w:w="28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2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Actividades que realizan los alumnos.</w:t>
            </w:r>
          </w:p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(Detallar tipo de actividad, modo de trabajo y consignas que resolverán los grupos)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Intervenciones que realiza el docente</w:t>
            </w:r>
          </w:p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(Detallar cómo gestiona la propuesta y prever intervenciones)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Evaluación. Metacognición</w:t>
            </w:r>
          </w:p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(Mencionar la propuesta de metacognición de la semana y evaluación del proyecto)</w:t>
            </w: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Preliminares</w:t>
            </w:r>
          </w:p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(actividades iniciales de presentación del proyecto y organización de la tarea)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Semana 1</w:t>
            </w:r>
          </w:p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(propuestas que permitirán resolver /contestar el hilo conductor 1)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Semana 2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(propuestas que permitirán resolver /contestar el hilo conductor 2)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Semana 3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(propuestas que permitirán resolver /contestar el hilo conductor 3)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Semana 4</w:t>
            </w:r>
          </w:p>
          <w:p w:rsidR="00EA2347" w:rsidRDefault="000C40DA">
            <w:pPr>
              <w:widowControl w:val="0"/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(propuestas que permitirán resolver /contestar el hilo conductor 4)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A234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Cierre</w:t>
            </w:r>
          </w:p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(actividades de metacognición y evaluación del proyecto)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EA2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A2347" w:rsidRDefault="00EA2347"/>
    <w:p w:rsidR="00EA2347" w:rsidRDefault="00EA2347"/>
    <w:tbl>
      <w:tblPr>
        <w:tblStyle w:val="afff0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EA2347"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347" w:rsidRDefault="000C4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</w:rPr>
              <w:t xml:space="preserve">Producto Final: </w:t>
            </w:r>
          </w:p>
        </w:tc>
      </w:tr>
    </w:tbl>
    <w:p w:rsidR="00EA2347" w:rsidRDefault="00EA2347"/>
    <w:p w:rsidR="00EA2347" w:rsidRDefault="00EA2347"/>
    <w:sectPr w:rsidR="00EA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A6" w:rsidRDefault="007F4FA6" w:rsidP="00DD7246">
      <w:pPr>
        <w:spacing w:line="240" w:lineRule="auto"/>
      </w:pPr>
      <w:r>
        <w:separator/>
      </w:r>
    </w:p>
  </w:endnote>
  <w:endnote w:type="continuationSeparator" w:id="0">
    <w:p w:rsidR="007F4FA6" w:rsidRDefault="007F4FA6" w:rsidP="00DD7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6" w:rsidRDefault="00DD72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6" w:rsidRDefault="00DD72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6" w:rsidRDefault="00DD72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A6" w:rsidRDefault="007F4FA6" w:rsidP="00DD7246">
      <w:pPr>
        <w:spacing w:line="240" w:lineRule="auto"/>
      </w:pPr>
      <w:r>
        <w:separator/>
      </w:r>
    </w:p>
  </w:footnote>
  <w:footnote w:type="continuationSeparator" w:id="0">
    <w:p w:rsidR="007F4FA6" w:rsidRDefault="007F4FA6" w:rsidP="00DD7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6" w:rsidRDefault="00DD72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6" w:rsidRDefault="00DD72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6" w:rsidRDefault="00DD72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47"/>
    <w:rsid w:val="000C40DA"/>
    <w:rsid w:val="007F4FA6"/>
    <w:rsid w:val="00B731B5"/>
    <w:rsid w:val="00DD7246"/>
    <w:rsid w:val="00EA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75301-69E5-0747-B504-8EBBE85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6C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6C3"/>
  </w:style>
  <w:style w:type="paragraph" w:styleId="Piedepgina">
    <w:name w:val="footer"/>
    <w:basedOn w:val="Normal"/>
    <w:link w:val="PiedepginaCar"/>
    <w:uiPriority w:val="99"/>
    <w:unhideWhenUsed/>
    <w:rsid w:val="00D726C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6C3"/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RCRBq1IkMhCkcO/BU+VYgOtog==">AMUW2mV//v6C0lpT35TCN/va62bIt9k2at0m3lQEMucX/MLrM/HiAZhwxg7UFcS12HGhG0lTrBZLwd7h4wovT5EnFAgej6hWUH3iOJTnU9aqBuZnywGJwy8=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Duberti</dc:creator>
  <cp:lastModifiedBy>Gisele Duberti</cp:lastModifiedBy>
  <cp:revision>2</cp:revision>
  <dcterms:created xsi:type="dcterms:W3CDTF">2020-02-17T16:39:00Z</dcterms:created>
  <dcterms:modified xsi:type="dcterms:W3CDTF">2020-02-17T16:39:00Z</dcterms:modified>
</cp:coreProperties>
</file>